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F6" w:rsidRDefault="004945F6" w:rsidP="00075231">
      <w:pPr>
        <w:tabs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B73C8" w:rsidRPr="00A72B7C" w:rsidRDefault="00B83F5D" w:rsidP="004D71AD">
      <w:pPr>
        <w:tabs>
          <w:tab w:val="left" w:pos="2610"/>
        </w:tabs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 w:rsidRPr="00A72B7C">
        <w:rPr>
          <w:rFonts w:ascii="Times New Roman" w:hAnsi="Times New Roman" w:cs="Times New Roman"/>
          <w:sz w:val="28"/>
          <w:szCs w:val="28"/>
        </w:rPr>
        <w:t>Письмо №</w:t>
      </w:r>
      <w:r w:rsidR="000A56B1">
        <w:rPr>
          <w:rFonts w:ascii="Times New Roman" w:hAnsi="Times New Roman" w:cs="Times New Roman"/>
          <w:sz w:val="28"/>
          <w:szCs w:val="28"/>
        </w:rPr>
        <w:t>114</w:t>
      </w:r>
      <w:r w:rsidR="00560AF9">
        <w:rPr>
          <w:rFonts w:ascii="Times New Roman" w:hAnsi="Times New Roman" w:cs="Times New Roman"/>
          <w:sz w:val="28"/>
          <w:szCs w:val="28"/>
        </w:rPr>
        <w:t>4</w:t>
      </w:r>
      <w:r w:rsidRPr="00A72B7C">
        <w:rPr>
          <w:rFonts w:ascii="Times New Roman" w:hAnsi="Times New Roman" w:cs="Times New Roman"/>
          <w:sz w:val="28"/>
          <w:szCs w:val="28"/>
        </w:rPr>
        <w:t xml:space="preserve"> от </w:t>
      </w:r>
      <w:r w:rsidR="00EA5829">
        <w:rPr>
          <w:rFonts w:ascii="Times New Roman" w:hAnsi="Times New Roman" w:cs="Times New Roman"/>
          <w:sz w:val="28"/>
          <w:szCs w:val="28"/>
        </w:rPr>
        <w:t xml:space="preserve">14 ноября </w:t>
      </w:r>
      <w:r w:rsidRPr="00A72B7C">
        <w:rPr>
          <w:rFonts w:ascii="Times New Roman" w:hAnsi="Times New Roman" w:cs="Times New Roman"/>
          <w:sz w:val="28"/>
          <w:szCs w:val="28"/>
        </w:rPr>
        <w:t>2023 года</w:t>
      </w:r>
    </w:p>
    <w:p w:rsidR="002D7D3D" w:rsidRPr="00A72B7C" w:rsidRDefault="00B83F5D" w:rsidP="004D71AD">
      <w:pPr>
        <w:tabs>
          <w:tab w:val="left" w:pos="2610"/>
        </w:tabs>
        <w:spacing w:after="0"/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 w:rsidRPr="00A72B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6ABC" w:rsidRDefault="004803D7" w:rsidP="004D71AD">
      <w:pPr>
        <w:tabs>
          <w:tab w:val="left" w:pos="2610"/>
        </w:tabs>
        <w:spacing w:after="0"/>
        <w:ind w:left="993" w:hanging="99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 итоговом тестировании</w:t>
      </w:r>
      <w:r w:rsidR="00560AF9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</w:p>
    <w:bookmarkEnd w:id="0"/>
    <w:p w:rsidR="00A72B7C" w:rsidRPr="00A72B7C" w:rsidRDefault="00A72B7C" w:rsidP="004D71AD">
      <w:pPr>
        <w:tabs>
          <w:tab w:val="left" w:pos="2610"/>
        </w:tabs>
        <w:spacing w:after="0"/>
        <w:ind w:left="993" w:hanging="993"/>
        <w:rPr>
          <w:rFonts w:ascii="Times New Roman" w:hAnsi="Times New Roman" w:cs="Times New Roman"/>
          <w:b/>
          <w:sz w:val="28"/>
          <w:szCs w:val="28"/>
        </w:rPr>
      </w:pPr>
    </w:p>
    <w:p w:rsidR="006133A4" w:rsidRDefault="00B83F5D" w:rsidP="004D71AD">
      <w:pPr>
        <w:tabs>
          <w:tab w:val="left" w:pos="2610"/>
        </w:tabs>
        <w:spacing w:after="0"/>
        <w:ind w:left="993" w:hanging="993"/>
        <w:jc w:val="right"/>
        <w:rPr>
          <w:rFonts w:ascii="Times New Roman" w:hAnsi="Times New Roman" w:cs="Times New Roman"/>
          <w:sz w:val="28"/>
          <w:szCs w:val="28"/>
        </w:rPr>
      </w:pPr>
      <w:r w:rsidRPr="00A72B7C">
        <w:rPr>
          <w:rFonts w:ascii="Times New Roman" w:hAnsi="Times New Roman" w:cs="Times New Roman"/>
          <w:sz w:val="28"/>
          <w:szCs w:val="28"/>
        </w:rPr>
        <w:t>Руководител</w:t>
      </w:r>
      <w:r w:rsidR="00691392">
        <w:rPr>
          <w:rFonts w:ascii="Times New Roman" w:hAnsi="Times New Roman" w:cs="Times New Roman"/>
          <w:sz w:val="28"/>
          <w:szCs w:val="28"/>
        </w:rPr>
        <w:t>ям</w:t>
      </w:r>
      <w:r w:rsidR="00613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B7C" w:rsidRDefault="00D23CDB" w:rsidP="004D71AD">
      <w:pPr>
        <w:tabs>
          <w:tab w:val="left" w:pos="2610"/>
        </w:tabs>
        <w:spacing w:after="0"/>
        <w:ind w:left="993" w:hanging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«Аялизи</w:t>
      </w:r>
      <w:r w:rsidR="00177E29">
        <w:rPr>
          <w:rFonts w:ascii="Times New Roman" w:hAnsi="Times New Roman" w:cs="Times New Roman"/>
          <w:sz w:val="28"/>
          <w:szCs w:val="28"/>
        </w:rPr>
        <w:t xml:space="preserve">махинская СОШ», МКОУ «Дегвинская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3A4">
        <w:rPr>
          <w:rFonts w:ascii="Times New Roman" w:hAnsi="Times New Roman" w:cs="Times New Roman"/>
          <w:sz w:val="28"/>
          <w:szCs w:val="28"/>
        </w:rPr>
        <w:t>СОШ»</w:t>
      </w:r>
      <w:r w:rsidR="00EA5829">
        <w:rPr>
          <w:rFonts w:ascii="Times New Roman" w:hAnsi="Times New Roman" w:cs="Times New Roman"/>
          <w:sz w:val="28"/>
          <w:szCs w:val="28"/>
        </w:rPr>
        <w:t xml:space="preserve">, </w:t>
      </w:r>
      <w:r w:rsidR="00EA5829" w:rsidRPr="00EA5829">
        <w:rPr>
          <w:rFonts w:ascii="Times New Roman" w:hAnsi="Times New Roman" w:cs="Times New Roman"/>
          <w:sz w:val="28"/>
          <w:szCs w:val="28"/>
        </w:rPr>
        <w:t>МКОУ "Сергокалинская СОШ №2"</w:t>
      </w:r>
    </w:p>
    <w:p w:rsidR="00F84766" w:rsidRPr="00A72B7C" w:rsidRDefault="00F84766" w:rsidP="00F84766">
      <w:pPr>
        <w:tabs>
          <w:tab w:val="left" w:pos="4111"/>
          <w:tab w:val="left" w:pos="5400"/>
          <w:tab w:val="left" w:pos="7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829" w:rsidRPr="00EA5829" w:rsidRDefault="00EA5829" w:rsidP="00EA5829">
      <w:pPr>
        <w:spacing w:after="1" w:line="263" w:lineRule="auto"/>
        <w:ind w:left="705" w:right="230" w:firstLine="730"/>
        <w:jc w:val="both"/>
        <w:rPr>
          <w:rFonts w:ascii="Calibri" w:eastAsia="Calibri" w:hAnsi="Calibri" w:cs="Calibri"/>
          <w:color w:val="000000"/>
          <w:lang w:eastAsia="en-US"/>
        </w:rPr>
      </w:pPr>
      <w:r w:rsidRPr="00EA5829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16 ноября 2023</w:t>
      </w:r>
      <w:r w:rsidRPr="00EA5829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г, в Центре непрерывного повышения профессионального мастерства ГБУ ДПО РД «ДИРО» пройдет </w:t>
      </w:r>
      <w:r w:rsidRPr="00EA5829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итоговое тестирование</w:t>
      </w:r>
      <w:r w:rsidRPr="00EA5829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для учителей начальных классов Республики Дагестан, обучающихся в рамках федера</w:t>
      </w:r>
      <w:r w:rsidR="0007529A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льного проекта «Современная школа»</w:t>
      </w:r>
      <w:r w:rsidRPr="00EA5829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национального проекта «Образование» по программе «Формирование и оценка предметных компонентов функциональной грамотности младших школьников — языковой и литературной» (</w:t>
      </w:r>
      <w:proofErr w:type="spellStart"/>
      <w:r w:rsidRPr="00EA5829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Збч</w:t>
      </w:r>
      <w:proofErr w:type="spellEnd"/>
      <w:r w:rsidRPr="00EA5829">
        <w:rPr>
          <w:rFonts w:ascii="Times New Roman" w:eastAsia="Times New Roman" w:hAnsi="Times New Roman" w:cs="Times New Roman"/>
          <w:color w:val="000000"/>
          <w:sz w:val="28"/>
          <w:lang w:eastAsia="en-US"/>
        </w:rPr>
        <w:t>,).</w:t>
      </w:r>
    </w:p>
    <w:p w:rsidR="00EA5829" w:rsidRPr="00EA5829" w:rsidRDefault="00EA5829" w:rsidP="00EA5829">
      <w:pPr>
        <w:spacing w:after="338" w:line="263" w:lineRule="auto"/>
        <w:ind w:left="705" w:right="230" w:firstLine="710"/>
        <w:jc w:val="both"/>
        <w:rPr>
          <w:rFonts w:ascii="Calibri" w:eastAsia="Calibri" w:hAnsi="Calibri" w:cs="Calibri"/>
          <w:color w:val="000000"/>
          <w:lang w:eastAsia="en-US"/>
        </w:rPr>
      </w:pPr>
      <w:r w:rsidRPr="00EA5829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Просим вас обеспечить явку учителей в установленные графиком дату и время.</w:t>
      </w:r>
    </w:p>
    <w:p w:rsidR="00EA5829" w:rsidRPr="00EA5829" w:rsidRDefault="00EA5829" w:rsidP="00EA5829">
      <w:pPr>
        <w:spacing w:after="1" w:line="263" w:lineRule="auto"/>
        <w:ind w:left="1114" w:right="230"/>
        <w:jc w:val="both"/>
        <w:rPr>
          <w:rFonts w:ascii="Calibri" w:eastAsia="Calibri" w:hAnsi="Calibri" w:cs="Calibri"/>
          <w:color w:val="000000"/>
          <w:lang w:val="en-US" w:eastAsia="en-US"/>
        </w:rPr>
      </w:pPr>
      <w:proofErr w:type="spellStart"/>
      <w:r w:rsidRPr="00EA5829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Начало</w:t>
      </w:r>
      <w:proofErr w:type="spellEnd"/>
      <w:r w:rsidRPr="00EA5829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 </w:t>
      </w:r>
      <w:proofErr w:type="spellStart"/>
      <w:r w:rsidRPr="00EA5829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тестирования</w:t>
      </w:r>
      <w:proofErr w:type="spellEnd"/>
      <w:r w:rsidRPr="00EA5829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:</w:t>
      </w:r>
    </w:p>
    <w:p w:rsidR="00EA5829" w:rsidRPr="00EA5829" w:rsidRDefault="00EA5829" w:rsidP="00EA5829">
      <w:pPr>
        <w:numPr>
          <w:ilvl w:val="0"/>
          <w:numId w:val="6"/>
        </w:numPr>
        <w:spacing w:after="142" w:line="263" w:lineRule="auto"/>
        <w:ind w:right="240" w:hanging="355"/>
        <w:jc w:val="both"/>
        <w:rPr>
          <w:rFonts w:ascii="Calibri" w:eastAsia="Calibri" w:hAnsi="Calibri" w:cs="Calibri"/>
          <w:b/>
          <w:color w:val="000000"/>
          <w:lang w:val="en-US" w:eastAsia="en-US"/>
        </w:rPr>
      </w:pPr>
      <w:r w:rsidRPr="00EA5829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I</w:t>
      </w:r>
      <w:r w:rsidRPr="00EA5829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-</w:t>
      </w:r>
      <w:r w:rsidRPr="00EA5829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II</w:t>
      </w:r>
      <w:r w:rsidRPr="00EA5829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 группы в 10:00</w:t>
      </w:r>
      <w:r w:rsidRPr="00EA5829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- очно ГБУ ДПО </w:t>
      </w:r>
      <w:proofErr w:type="spellStart"/>
      <w:r w:rsidRPr="00EA5829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рд</w:t>
      </w:r>
      <w:proofErr w:type="spellEnd"/>
      <w:r w:rsidRPr="00EA5829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«ДИРО», (</w:t>
      </w:r>
      <w:r w:rsidRPr="00EA5829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ауд.№2, ауд.» </w:t>
      </w:r>
      <w:r w:rsidRPr="00EA5829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З, ауд,2З0).</w:t>
      </w:r>
    </w:p>
    <w:p w:rsidR="00EA5829" w:rsidRPr="00EA5829" w:rsidRDefault="00EA5829" w:rsidP="00EA5829">
      <w:pPr>
        <w:numPr>
          <w:ilvl w:val="0"/>
          <w:numId w:val="6"/>
        </w:numPr>
        <w:spacing w:after="0" w:line="259" w:lineRule="auto"/>
        <w:ind w:right="240" w:hanging="355"/>
        <w:jc w:val="both"/>
        <w:rPr>
          <w:rFonts w:ascii="Calibri" w:eastAsia="Calibri" w:hAnsi="Calibri" w:cs="Calibri"/>
          <w:b/>
          <w:color w:val="000000"/>
          <w:lang w:eastAsia="en-US"/>
        </w:rPr>
      </w:pPr>
      <w:r w:rsidRPr="00EA5829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III</w:t>
      </w:r>
      <w:r w:rsidRPr="00EA5829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-</w:t>
      </w:r>
      <w:r w:rsidRPr="00EA5829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IV</w:t>
      </w:r>
      <w:r w:rsidRPr="00EA5829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 группы в 12:00</w:t>
      </w:r>
      <w:r w:rsidRPr="00EA5829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- очно ГБУ ДПО </w:t>
      </w:r>
      <w:proofErr w:type="spellStart"/>
      <w:r w:rsidRPr="00EA5829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рд</w:t>
      </w:r>
      <w:proofErr w:type="spellEnd"/>
      <w:r w:rsidRPr="00EA5829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«ДИРО», (</w:t>
      </w:r>
      <w:r w:rsidRPr="00EA5829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ауд. 224, ауд.</w:t>
      </w:r>
    </w:p>
    <w:p w:rsidR="00EA5829" w:rsidRPr="00EA5829" w:rsidRDefault="00EA5829" w:rsidP="00EA5829">
      <w:pPr>
        <w:spacing w:after="309" w:line="263" w:lineRule="auto"/>
        <w:ind w:left="705" w:right="230"/>
        <w:jc w:val="both"/>
        <w:rPr>
          <w:rFonts w:ascii="Calibri" w:eastAsia="Calibri" w:hAnsi="Calibri" w:cs="Calibri"/>
          <w:b/>
          <w:color w:val="000000"/>
          <w:lang w:eastAsia="en-US"/>
        </w:rPr>
      </w:pPr>
      <w:r w:rsidRPr="00EA5829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211, ауд. 230),</w:t>
      </w:r>
    </w:p>
    <w:p w:rsidR="0007529A" w:rsidRDefault="00EA5829" w:rsidP="0007529A">
      <w:pPr>
        <w:spacing w:after="0" w:line="263" w:lineRule="auto"/>
        <w:ind w:left="58" w:right="1839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EA5829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Список слушателей представлен в приложении </w:t>
      </w:r>
    </w:p>
    <w:p w:rsidR="00EA5829" w:rsidRPr="00EA5829" w:rsidRDefault="00EA5829" w:rsidP="0007529A">
      <w:pPr>
        <w:spacing w:after="0" w:line="263" w:lineRule="auto"/>
        <w:ind w:left="58" w:right="1839"/>
        <w:jc w:val="both"/>
        <w:rPr>
          <w:rFonts w:ascii="Calibri" w:eastAsia="Calibri" w:hAnsi="Calibri" w:cs="Calibri"/>
          <w:color w:val="000000"/>
          <w:lang w:eastAsia="en-US"/>
        </w:rPr>
      </w:pPr>
      <w:r w:rsidRPr="00EA5829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Приложение: </w:t>
      </w:r>
      <w:r w:rsidRPr="00EA5829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в 1 экз. на 1 л.</w:t>
      </w:r>
    </w:p>
    <w:p w:rsidR="00561BAD" w:rsidRPr="00A72B7C" w:rsidRDefault="00561BAD" w:rsidP="00561BAD">
      <w:pPr>
        <w:tabs>
          <w:tab w:val="left" w:pos="723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B83F5D" w:rsidRPr="00A72B7C" w:rsidRDefault="00B83F5D" w:rsidP="00B83F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72B7C">
        <w:rPr>
          <w:rFonts w:ascii="Times New Roman" w:hAnsi="Times New Roman" w:cs="Times New Roman"/>
          <w:sz w:val="28"/>
          <w:szCs w:val="28"/>
          <w:lang w:eastAsia="en-US"/>
        </w:rPr>
        <w:t xml:space="preserve">Начальник </w:t>
      </w:r>
    </w:p>
    <w:p w:rsidR="00B83F5D" w:rsidRPr="00A72B7C" w:rsidRDefault="00B83F5D" w:rsidP="00B83F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72B7C">
        <w:rPr>
          <w:rFonts w:ascii="Times New Roman" w:hAnsi="Times New Roman" w:cs="Times New Roman"/>
          <w:sz w:val="28"/>
          <w:szCs w:val="28"/>
          <w:lang w:eastAsia="en-US"/>
        </w:rPr>
        <w:t xml:space="preserve"> МКУ «Управление образования»:                                   </w:t>
      </w:r>
      <w:proofErr w:type="spellStart"/>
      <w:r w:rsidRPr="00A72B7C">
        <w:rPr>
          <w:rFonts w:ascii="Times New Roman" w:hAnsi="Times New Roman" w:cs="Times New Roman"/>
          <w:sz w:val="28"/>
          <w:szCs w:val="28"/>
          <w:lang w:eastAsia="en-US"/>
        </w:rPr>
        <w:t>Х.Исаева</w:t>
      </w:r>
      <w:proofErr w:type="spellEnd"/>
    </w:p>
    <w:p w:rsidR="00B83F5D" w:rsidRPr="00A72B7C" w:rsidRDefault="00B83F5D" w:rsidP="00B83F5D">
      <w:pPr>
        <w:spacing w:after="0" w:line="240" w:lineRule="auto"/>
        <w:ind w:right="778"/>
        <w:rPr>
          <w:rFonts w:ascii="Times New Roman" w:hAnsi="Times New Roman" w:cs="Times New Roman"/>
          <w:i/>
          <w:sz w:val="28"/>
          <w:szCs w:val="28"/>
        </w:rPr>
      </w:pPr>
      <w:r w:rsidRPr="00A72B7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</w:p>
    <w:p w:rsidR="00B83F5D" w:rsidRPr="00B83F5D" w:rsidRDefault="00691392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Исп.Баркаева</w:t>
      </w:r>
      <w:proofErr w:type="spellEnd"/>
      <w:r>
        <w:rPr>
          <w:rFonts w:ascii="Times New Roman" w:hAnsi="Times New Roman" w:cs="Times New Roman"/>
          <w:i/>
        </w:rPr>
        <w:t xml:space="preserve"> С.О</w:t>
      </w:r>
    </w:p>
    <w:p w:rsidR="00B83F5D" w:rsidRDefault="00691392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Тел: 8 967 404 36 2</w:t>
      </w:r>
      <w:r w:rsidR="00B83F5D" w:rsidRPr="00B83F5D">
        <w:rPr>
          <w:rFonts w:ascii="Times New Roman" w:hAnsi="Times New Roman" w:cs="Times New Roman"/>
          <w:i/>
        </w:rPr>
        <w:t>6</w:t>
      </w:r>
    </w:p>
    <w:p w:rsidR="00560AF9" w:rsidRDefault="00560AF9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560AF9" w:rsidRDefault="00560AF9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560AF9" w:rsidRDefault="00560AF9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560AF9" w:rsidRDefault="00560AF9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560AF9" w:rsidRDefault="00560AF9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560AF9" w:rsidRDefault="00560AF9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560AF9" w:rsidRDefault="00560AF9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tbl>
      <w:tblPr>
        <w:tblW w:w="9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3040"/>
        <w:gridCol w:w="3906"/>
        <w:gridCol w:w="14"/>
      </w:tblGrid>
      <w:tr w:rsidR="00560AF9" w:rsidRPr="00560AF9" w:rsidTr="00560AF9">
        <w:trPr>
          <w:trHeight w:val="1005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0AF9" w:rsidRPr="00560AF9" w:rsidRDefault="0056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Формирование и оценка предметных компонентов функциональной грамотности младших школьников – языковой и литературной»           с 02 ноября  по 17 ноября 2023</w:t>
            </w:r>
          </w:p>
        </w:tc>
      </w:tr>
      <w:tr w:rsidR="00560AF9" w:rsidRPr="00560AF9" w:rsidTr="00560AF9">
        <w:trPr>
          <w:gridAfter w:val="1"/>
          <w:wAfter w:w="14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AF9" w:rsidRPr="00560AF9" w:rsidRDefault="00560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AF9" w:rsidRPr="00560AF9" w:rsidRDefault="0056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группа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AF9" w:rsidRPr="00560AF9" w:rsidRDefault="00560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60AF9" w:rsidRPr="00560AF9" w:rsidTr="00560AF9">
        <w:trPr>
          <w:gridAfter w:val="1"/>
          <w:wAfter w:w="14" w:type="dxa"/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60AF9" w:rsidRPr="00560AF9" w:rsidRDefault="0056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60AF9" w:rsidRPr="00560AF9" w:rsidRDefault="0056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РАЙОН/ГОРОД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60AF9" w:rsidRPr="00560AF9" w:rsidRDefault="0056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ОБРАЗОВАТЕЛЬНАЯ ОРГАНИЗАЦИЯ</w:t>
            </w:r>
          </w:p>
        </w:tc>
      </w:tr>
      <w:tr w:rsidR="00560AF9" w:rsidRPr="00560AF9" w:rsidTr="00560AF9">
        <w:trPr>
          <w:gridAfter w:val="1"/>
          <w:wAfter w:w="14" w:type="dxa"/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60AF9" w:rsidRPr="00560AF9" w:rsidRDefault="0056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A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60AF9" w:rsidRPr="00560AF9" w:rsidRDefault="0056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A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60AF9" w:rsidRPr="00560AF9" w:rsidRDefault="0056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A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60AF9" w:rsidRPr="00560AF9" w:rsidTr="00560AF9">
        <w:trPr>
          <w:gridAfter w:val="1"/>
          <w:wAfter w:w="14" w:type="dxa"/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60AF9" w:rsidRPr="00560AF9" w:rsidRDefault="0056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AF9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</w:t>
            </w:r>
            <w:proofErr w:type="spellStart"/>
            <w:r w:rsidRPr="00560AF9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560AF9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60AF9" w:rsidRPr="00560AF9" w:rsidRDefault="0056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AF9">
              <w:rPr>
                <w:rFonts w:ascii="Times New Roman" w:hAnsi="Times New Roman" w:cs="Times New Roman"/>
                <w:sz w:val="28"/>
                <w:szCs w:val="28"/>
              </w:rPr>
              <w:t>Сергокалинский район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60AF9" w:rsidRPr="00560AF9" w:rsidRDefault="0056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AF9">
              <w:rPr>
                <w:rFonts w:ascii="Times New Roman" w:hAnsi="Times New Roman" w:cs="Times New Roman"/>
                <w:sz w:val="28"/>
                <w:szCs w:val="28"/>
              </w:rPr>
              <w:t>МКОУ "Сергокалинская СОШ №2"</w:t>
            </w:r>
          </w:p>
        </w:tc>
      </w:tr>
      <w:tr w:rsidR="00560AF9" w:rsidRPr="00560AF9" w:rsidTr="00560AF9">
        <w:trPr>
          <w:gridAfter w:val="1"/>
          <w:wAfter w:w="14" w:type="dxa"/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60AF9" w:rsidRPr="00560AF9" w:rsidRDefault="0056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AF9">
              <w:rPr>
                <w:rFonts w:ascii="Times New Roman" w:hAnsi="Times New Roman" w:cs="Times New Roman"/>
                <w:sz w:val="28"/>
                <w:szCs w:val="28"/>
              </w:rPr>
              <w:t>Мусалаева</w:t>
            </w:r>
            <w:proofErr w:type="spellEnd"/>
            <w:r w:rsidRPr="00560AF9">
              <w:rPr>
                <w:rFonts w:ascii="Times New Roman" w:hAnsi="Times New Roman" w:cs="Times New Roman"/>
                <w:sz w:val="28"/>
                <w:szCs w:val="28"/>
              </w:rPr>
              <w:t xml:space="preserve"> Джамиля </w:t>
            </w:r>
            <w:proofErr w:type="spellStart"/>
            <w:r w:rsidRPr="00560AF9">
              <w:rPr>
                <w:rFonts w:ascii="Times New Roman" w:hAnsi="Times New Roman" w:cs="Times New Roman"/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60AF9" w:rsidRPr="00560AF9" w:rsidRDefault="0056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AF9">
              <w:rPr>
                <w:rFonts w:ascii="Times New Roman" w:hAnsi="Times New Roman" w:cs="Times New Roman"/>
                <w:sz w:val="28"/>
                <w:szCs w:val="28"/>
              </w:rPr>
              <w:t>Сергокалинский район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60AF9" w:rsidRPr="00560AF9" w:rsidRDefault="0056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AF9">
              <w:rPr>
                <w:rFonts w:ascii="Times New Roman" w:hAnsi="Times New Roman" w:cs="Times New Roman"/>
                <w:sz w:val="28"/>
                <w:szCs w:val="28"/>
              </w:rPr>
              <w:t>МКОУ "Дегвинская СОШ"</w:t>
            </w:r>
          </w:p>
        </w:tc>
      </w:tr>
      <w:tr w:rsidR="00560AF9" w:rsidRPr="00560AF9" w:rsidTr="00560AF9">
        <w:trPr>
          <w:gridAfter w:val="1"/>
          <w:wAfter w:w="14" w:type="dxa"/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60AF9" w:rsidRPr="00560AF9" w:rsidRDefault="0056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AF9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 w:rsidRPr="00560AF9">
              <w:rPr>
                <w:rFonts w:ascii="Times New Roman" w:hAnsi="Times New Roman" w:cs="Times New Roman"/>
                <w:sz w:val="28"/>
                <w:szCs w:val="28"/>
              </w:rPr>
              <w:t>Салихат</w:t>
            </w:r>
            <w:proofErr w:type="spellEnd"/>
            <w:r w:rsidRPr="00560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AF9">
              <w:rPr>
                <w:rFonts w:ascii="Times New Roman" w:hAnsi="Times New Roman" w:cs="Times New Roman"/>
                <w:sz w:val="28"/>
                <w:szCs w:val="28"/>
              </w:rPr>
              <w:t>Абдуллаевна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60AF9" w:rsidRPr="00560AF9" w:rsidRDefault="0056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AF9">
              <w:rPr>
                <w:rFonts w:ascii="Times New Roman" w:hAnsi="Times New Roman" w:cs="Times New Roman"/>
                <w:sz w:val="28"/>
                <w:szCs w:val="28"/>
              </w:rPr>
              <w:t>Сергокалинский район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60AF9" w:rsidRPr="00560AF9" w:rsidRDefault="0056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AF9">
              <w:rPr>
                <w:rFonts w:ascii="Times New Roman" w:hAnsi="Times New Roman" w:cs="Times New Roman"/>
                <w:sz w:val="28"/>
                <w:szCs w:val="28"/>
              </w:rPr>
              <w:t>МКОУ "Аялизимахинская СОШ"</w:t>
            </w:r>
          </w:p>
        </w:tc>
      </w:tr>
    </w:tbl>
    <w:p w:rsidR="00D7473B" w:rsidRPr="00560AF9" w:rsidRDefault="00D7473B" w:rsidP="00560AF9">
      <w:pPr>
        <w:spacing w:after="0" w:line="240" w:lineRule="auto"/>
        <w:ind w:right="778"/>
        <w:rPr>
          <w:rFonts w:ascii="Times New Roman" w:hAnsi="Times New Roman" w:cs="Times New Roman"/>
          <w:i/>
          <w:sz w:val="28"/>
          <w:szCs w:val="28"/>
        </w:rPr>
      </w:pPr>
    </w:p>
    <w:p w:rsidR="00803A2B" w:rsidRPr="009510AF" w:rsidRDefault="009510AF" w:rsidP="0007529A">
      <w:pPr>
        <w:tabs>
          <w:tab w:val="left" w:pos="5625"/>
        </w:tabs>
        <w:spacing w:after="0" w:line="240" w:lineRule="auto"/>
        <w:ind w:right="7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ab/>
      </w:r>
    </w:p>
    <w:p w:rsidR="00803A2B" w:rsidRPr="00803A2B" w:rsidRDefault="00803A2B" w:rsidP="00803A2B">
      <w:pPr>
        <w:tabs>
          <w:tab w:val="left" w:pos="35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803A2B" w:rsidRPr="00803A2B" w:rsidSect="007648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1AC5"/>
    <w:multiLevelType w:val="hybridMultilevel"/>
    <w:tmpl w:val="C826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A41CC"/>
    <w:multiLevelType w:val="hybridMultilevel"/>
    <w:tmpl w:val="D6E0D4D0"/>
    <w:lvl w:ilvl="0" w:tplc="D4D20918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33E749A">
      <w:start w:val="1"/>
      <w:numFmt w:val="lowerLetter"/>
      <w:lvlText w:val="%2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146538A">
      <w:start w:val="1"/>
      <w:numFmt w:val="lowerRoman"/>
      <w:lvlText w:val="%3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C3AB06C">
      <w:start w:val="1"/>
      <w:numFmt w:val="decimal"/>
      <w:lvlText w:val="%4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E8E0190">
      <w:start w:val="1"/>
      <w:numFmt w:val="lowerLetter"/>
      <w:lvlText w:val="%5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D440286">
      <w:start w:val="1"/>
      <w:numFmt w:val="lowerRoman"/>
      <w:lvlText w:val="%6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BCC0A54">
      <w:start w:val="1"/>
      <w:numFmt w:val="decimal"/>
      <w:lvlText w:val="%7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928C14A">
      <w:start w:val="1"/>
      <w:numFmt w:val="lowerLetter"/>
      <w:lvlText w:val="%8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F849F36">
      <w:start w:val="1"/>
      <w:numFmt w:val="lowerRoman"/>
      <w:lvlText w:val="%9"/>
      <w:lvlJc w:val="left"/>
      <w:pPr>
        <w:ind w:left="7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E463A2"/>
    <w:multiLevelType w:val="hybridMultilevel"/>
    <w:tmpl w:val="F350FDD6"/>
    <w:lvl w:ilvl="0" w:tplc="94F60C16">
      <w:start w:val="1"/>
      <w:numFmt w:val="decimal"/>
      <w:lvlText w:val="%1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0840CF20">
      <w:start w:val="1"/>
      <w:numFmt w:val="lowerLetter"/>
      <w:lvlText w:val="%2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A2FC260A">
      <w:start w:val="1"/>
      <w:numFmt w:val="lowerRoman"/>
      <w:lvlText w:val="%3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A360340C">
      <w:start w:val="1"/>
      <w:numFmt w:val="decimal"/>
      <w:lvlText w:val="%4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096CAE5A">
      <w:start w:val="1"/>
      <w:numFmt w:val="lowerLetter"/>
      <w:lvlText w:val="%5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2796F1BE">
      <w:start w:val="1"/>
      <w:numFmt w:val="lowerRoman"/>
      <w:lvlText w:val="%6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95823E24">
      <w:start w:val="1"/>
      <w:numFmt w:val="decimal"/>
      <w:lvlText w:val="%7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56EE7830">
      <w:start w:val="1"/>
      <w:numFmt w:val="lowerLetter"/>
      <w:lvlText w:val="%8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4294965C">
      <w:start w:val="1"/>
      <w:numFmt w:val="lowerRoman"/>
      <w:lvlText w:val="%9"/>
      <w:lvlJc w:val="left"/>
      <w:pPr>
        <w:ind w:left="7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AB2618"/>
    <w:multiLevelType w:val="hybridMultilevel"/>
    <w:tmpl w:val="CA885912"/>
    <w:lvl w:ilvl="0" w:tplc="B46C1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B23BB4"/>
    <w:multiLevelType w:val="hybridMultilevel"/>
    <w:tmpl w:val="85244852"/>
    <w:lvl w:ilvl="0" w:tplc="166A46A4">
      <w:start w:val="1"/>
      <w:numFmt w:val="decimal"/>
      <w:lvlText w:val="%1.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 w15:restartNumberingAfterBreak="0">
    <w:nsid w:val="731675D6"/>
    <w:multiLevelType w:val="hybridMultilevel"/>
    <w:tmpl w:val="4BF8E0C8"/>
    <w:lvl w:ilvl="0" w:tplc="E14C9B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E0"/>
    <w:rsid w:val="000030B3"/>
    <w:rsid w:val="00026FDF"/>
    <w:rsid w:val="00054454"/>
    <w:rsid w:val="00075231"/>
    <w:rsid w:val="0007529A"/>
    <w:rsid w:val="00095AF8"/>
    <w:rsid w:val="000A56B1"/>
    <w:rsid w:val="000A7765"/>
    <w:rsid w:val="000C2679"/>
    <w:rsid w:val="000D7065"/>
    <w:rsid w:val="000E0E40"/>
    <w:rsid w:val="000E2EF2"/>
    <w:rsid w:val="000E513F"/>
    <w:rsid w:val="000F44F9"/>
    <w:rsid w:val="00100D8B"/>
    <w:rsid w:val="00102B00"/>
    <w:rsid w:val="00112ABF"/>
    <w:rsid w:val="00130C6E"/>
    <w:rsid w:val="0013528B"/>
    <w:rsid w:val="00177E29"/>
    <w:rsid w:val="00192896"/>
    <w:rsid w:val="001A4CFB"/>
    <w:rsid w:val="001C377D"/>
    <w:rsid w:val="00237F30"/>
    <w:rsid w:val="00265A33"/>
    <w:rsid w:val="002B497D"/>
    <w:rsid w:val="002C065A"/>
    <w:rsid w:val="002C7C6F"/>
    <w:rsid w:val="002D3ACA"/>
    <w:rsid w:val="002D6245"/>
    <w:rsid w:val="002D7D3D"/>
    <w:rsid w:val="003454A6"/>
    <w:rsid w:val="003E2FFF"/>
    <w:rsid w:val="003F1770"/>
    <w:rsid w:val="00450334"/>
    <w:rsid w:val="004542CF"/>
    <w:rsid w:val="00461349"/>
    <w:rsid w:val="004803D7"/>
    <w:rsid w:val="0048694A"/>
    <w:rsid w:val="004945F6"/>
    <w:rsid w:val="004B25D5"/>
    <w:rsid w:val="004D71AD"/>
    <w:rsid w:val="0055530B"/>
    <w:rsid w:val="00556CE3"/>
    <w:rsid w:val="00560AF9"/>
    <w:rsid w:val="00561BAD"/>
    <w:rsid w:val="005774D6"/>
    <w:rsid w:val="005B05CC"/>
    <w:rsid w:val="005E40CD"/>
    <w:rsid w:val="005F7321"/>
    <w:rsid w:val="006075A7"/>
    <w:rsid w:val="00610996"/>
    <w:rsid w:val="006133A4"/>
    <w:rsid w:val="0061384E"/>
    <w:rsid w:val="00624EF8"/>
    <w:rsid w:val="006374BC"/>
    <w:rsid w:val="00642506"/>
    <w:rsid w:val="006523CC"/>
    <w:rsid w:val="00667DDE"/>
    <w:rsid w:val="00674BE0"/>
    <w:rsid w:val="00690FDF"/>
    <w:rsid w:val="00691392"/>
    <w:rsid w:val="006E16F0"/>
    <w:rsid w:val="007217FF"/>
    <w:rsid w:val="0072653A"/>
    <w:rsid w:val="007648F7"/>
    <w:rsid w:val="00780413"/>
    <w:rsid w:val="007D7668"/>
    <w:rsid w:val="007E2ECE"/>
    <w:rsid w:val="00803A2B"/>
    <w:rsid w:val="0081251C"/>
    <w:rsid w:val="008146DE"/>
    <w:rsid w:val="0082219A"/>
    <w:rsid w:val="008242B6"/>
    <w:rsid w:val="00836598"/>
    <w:rsid w:val="008612FE"/>
    <w:rsid w:val="008B3231"/>
    <w:rsid w:val="008B3D23"/>
    <w:rsid w:val="008C1B0D"/>
    <w:rsid w:val="008E2FD2"/>
    <w:rsid w:val="008F79AE"/>
    <w:rsid w:val="009064AF"/>
    <w:rsid w:val="00916C32"/>
    <w:rsid w:val="00934DAB"/>
    <w:rsid w:val="009510AF"/>
    <w:rsid w:val="0097064E"/>
    <w:rsid w:val="00977D3D"/>
    <w:rsid w:val="009B5BE1"/>
    <w:rsid w:val="009B73C8"/>
    <w:rsid w:val="009C223E"/>
    <w:rsid w:val="009E0DE8"/>
    <w:rsid w:val="009F15ED"/>
    <w:rsid w:val="009F260F"/>
    <w:rsid w:val="009F610A"/>
    <w:rsid w:val="00A01584"/>
    <w:rsid w:val="00A148F9"/>
    <w:rsid w:val="00A16D1D"/>
    <w:rsid w:val="00A716D8"/>
    <w:rsid w:val="00A72B7C"/>
    <w:rsid w:val="00A73088"/>
    <w:rsid w:val="00A93489"/>
    <w:rsid w:val="00AD3B31"/>
    <w:rsid w:val="00AE4830"/>
    <w:rsid w:val="00B43F54"/>
    <w:rsid w:val="00B54ED7"/>
    <w:rsid w:val="00B83F5D"/>
    <w:rsid w:val="00B95642"/>
    <w:rsid w:val="00BA1AD2"/>
    <w:rsid w:val="00BC010E"/>
    <w:rsid w:val="00BC0962"/>
    <w:rsid w:val="00C0373F"/>
    <w:rsid w:val="00C047E2"/>
    <w:rsid w:val="00C62771"/>
    <w:rsid w:val="00C861F9"/>
    <w:rsid w:val="00C91484"/>
    <w:rsid w:val="00C94A0A"/>
    <w:rsid w:val="00C97528"/>
    <w:rsid w:val="00CD1C22"/>
    <w:rsid w:val="00CE43E9"/>
    <w:rsid w:val="00CF75CE"/>
    <w:rsid w:val="00D23CDB"/>
    <w:rsid w:val="00D43204"/>
    <w:rsid w:val="00D54FAB"/>
    <w:rsid w:val="00D655F9"/>
    <w:rsid w:val="00D7473B"/>
    <w:rsid w:val="00E04B5A"/>
    <w:rsid w:val="00E401E1"/>
    <w:rsid w:val="00E5081F"/>
    <w:rsid w:val="00E66ABC"/>
    <w:rsid w:val="00E73A7A"/>
    <w:rsid w:val="00E90FE1"/>
    <w:rsid w:val="00EA5829"/>
    <w:rsid w:val="00EB0C1F"/>
    <w:rsid w:val="00EE3AB1"/>
    <w:rsid w:val="00EF380C"/>
    <w:rsid w:val="00F2331F"/>
    <w:rsid w:val="00F3561F"/>
    <w:rsid w:val="00F45A41"/>
    <w:rsid w:val="00F5195D"/>
    <w:rsid w:val="00F84766"/>
    <w:rsid w:val="00F87D24"/>
    <w:rsid w:val="00FA4176"/>
    <w:rsid w:val="00FC4027"/>
    <w:rsid w:val="00FD7E0B"/>
    <w:rsid w:val="00FF4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261B"/>
  <w15:docId w15:val="{27D9D965-EE1B-4F9E-88CF-0427D53C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74B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74BE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7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BE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3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7523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7523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0030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link w:val="ac"/>
    <w:uiPriority w:val="99"/>
    <w:qFormat/>
    <w:rsid w:val="0082219A"/>
    <w:pPr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Без интервала Знак"/>
    <w:basedOn w:val="a0"/>
    <w:link w:val="ab"/>
    <w:uiPriority w:val="99"/>
    <w:locked/>
    <w:rsid w:val="00CE43E9"/>
    <w:rPr>
      <w:rFonts w:eastAsiaTheme="minorHAnsi"/>
      <w:lang w:eastAsia="en-US"/>
    </w:rPr>
  </w:style>
  <w:style w:type="character" w:styleId="ad">
    <w:name w:val="FollowedHyperlink"/>
    <w:basedOn w:val="a0"/>
    <w:uiPriority w:val="99"/>
    <w:semiHidden/>
    <w:unhideWhenUsed/>
    <w:rsid w:val="002B49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2023-03-13T13:29:00Z</cp:lastPrinted>
  <dcterms:created xsi:type="dcterms:W3CDTF">2023-11-14T07:45:00Z</dcterms:created>
  <dcterms:modified xsi:type="dcterms:W3CDTF">2023-11-14T08:57:00Z</dcterms:modified>
</cp:coreProperties>
</file>